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918D" w14:textId="6AA14305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b/>
          <w:bCs/>
          <w:sz w:val="32"/>
          <w:szCs w:val="32"/>
          <w:lang w:eastAsia="zh-TW"/>
        </w:rPr>
      </w:pPr>
      <w:r w:rsidRPr="00AD5069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■認定施設申請書</w:t>
      </w:r>
      <w:r w:rsidR="007B3D1E" w:rsidRPr="007B3D1E">
        <w:rPr>
          <w:rFonts w:ascii="ＭＳ Ｐゴシック" w:eastAsia="ＭＳ Ｐゴシック" w:hAnsi="ＭＳ Ｐゴシック" w:hint="eastAsia"/>
          <w:b/>
          <w:bCs/>
          <w:sz w:val="24"/>
          <w:szCs w:val="24"/>
          <w:lang w:eastAsia="zh-TW"/>
        </w:rPr>
        <w:t>（202</w:t>
      </w:r>
      <w:r w:rsidR="002C4FDC">
        <w:rPr>
          <w:rFonts w:ascii="ＭＳ Ｐゴシック" w:eastAsia="ＭＳ Ｐゴシック" w:hAnsi="ＭＳ Ｐゴシック" w:hint="eastAsia"/>
          <w:b/>
          <w:bCs/>
          <w:sz w:val="24"/>
          <w:szCs w:val="24"/>
          <w:lang w:eastAsia="zh-TW"/>
        </w:rPr>
        <w:t>6</w:t>
      </w:r>
      <w:r w:rsidR="007B3D1E" w:rsidRPr="007B3D1E">
        <w:rPr>
          <w:rFonts w:ascii="ＭＳ Ｐゴシック" w:eastAsia="ＭＳ Ｐゴシック" w:hAnsi="ＭＳ Ｐゴシック" w:hint="eastAsia"/>
          <w:b/>
          <w:bCs/>
          <w:sz w:val="24"/>
          <w:szCs w:val="24"/>
          <w:lang w:eastAsia="zh-TW"/>
        </w:rPr>
        <w:t>年改定更新用）</w:t>
      </w:r>
      <w:r w:rsidRPr="00AD5069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■</w:t>
      </w:r>
      <w:r w:rsidRPr="00AD5069">
        <w:rPr>
          <w:rFonts w:ascii="ＭＳ Ｐゴシック" w:eastAsia="ＭＳ Ｐゴシック" w:hAnsi="ＭＳ Ｐゴシック"/>
          <w:b/>
          <w:bCs/>
          <w:sz w:val="32"/>
          <w:szCs w:val="32"/>
          <w:lang w:eastAsia="zh-TW"/>
        </w:rPr>
        <w:t xml:space="preserve">    </w:t>
      </w:r>
    </w:p>
    <w:p w14:paraId="523B82BF" w14:textId="77777777" w:rsid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  <w:lang w:eastAsia="zh-TW"/>
        </w:rPr>
      </w:pPr>
    </w:p>
    <w:p w14:paraId="4309E392" w14:textId="77777777" w:rsidR="00BF69A6" w:rsidRPr="00AD5069" w:rsidRDefault="00BF69A6" w:rsidP="00BF69A6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施設番号                    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認定番号                </w:t>
      </w:r>
      <w:r w:rsidRPr="00AD506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（※は事務局用；記入不要です．）</w:t>
      </w:r>
    </w:p>
    <w:p w14:paraId="6113D643" w14:textId="44D9BC74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b/>
          <w:bCs/>
          <w:sz w:val="20"/>
          <w:szCs w:val="20"/>
          <w:lang w:eastAsia="zh-TW"/>
        </w:rPr>
      </w:pP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  <w:lang w:eastAsia="zh-TW"/>
        </w:rPr>
        <w:t xml:space="preserve">日本頭痛学会認定施設申請書（　</w:t>
      </w:r>
      <w:r w:rsidRPr="00AD5069">
        <w:rPr>
          <w:rFonts w:ascii="ＭＳ Ｐゴシック" w:eastAsia="ＭＳ Ｐゴシック" w:hAnsi="ＭＳ Ｐゴシック" w:hint="eastAsia"/>
          <w:b/>
          <w:bCs/>
          <w:sz w:val="20"/>
          <w:szCs w:val="20"/>
          <w:lang w:eastAsia="zh-TW"/>
        </w:rPr>
        <w:t xml:space="preserve">　　　　　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  <w:lang w:eastAsia="zh-TW"/>
        </w:rPr>
        <w:t>年</w:t>
      </w:r>
      <w:r w:rsidRPr="00AD5069">
        <w:rPr>
          <w:rFonts w:ascii="ＭＳ Ｐゴシック" w:eastAsia="ＭＳ Ｐゴシック" w:hAnsi="ＭＳ Ｐゴシック" w:hint="eastAsia"/>
          <w:b/>
          <w:bCs/>
          <w:sz w:val="20"/>
          <w:szCs w:val="20"/>
          <w:lang w:eastAsia="zh-TW"/>
        </w:rPr>
        <w:t xml:space="preserve">　　　　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  <w:lang w:eastAsia="zh-TW"/>
        </w:rPr>
        <w:t xml:space="preserve">月 </w:t>
      </w:r>
      <w:r w:rsidRPr="00AD5069">
        <w:rPr>
          <w:rFonts w:ascii="ＭＳ Ｐゴシック" w:eastAsia="ＭＳ Ｐゴシック" w:hAnsi="ＭＳ Ｐゴシック" w:hint="eastAsia"/>
          <w:b/>
          <w:bCs/>
          <w:sz w:val="20"/>
          <w:szCs w:val="20"/>
          <w:lang w:eastAsia="zh-TW"/>
        </w:rPr>
        <w:t xml:space="preserve">　　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  <w:lang w:eastAsia="zh-TW"/>
        </w:rPr>
        <w:t xml:space="preserve"> 日提出） </w:t>
      </w:r>
    </w:p>
    <w:p w14:paraId="73F099B7" w14:textId="36731FFE" w:rsidR="000E410F" w:rsidRDefault="00AD5069" w:rsidP="000E410F">
      <w:pPr>
        <w:ind w:left="1000" w:hangingChars="500" w:hanging="1000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医療施設名（カナ）                                                         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</w:t>
      </w:r>
    </w:p>
    <w:p w14:paraId="6EDDB83D" w14:textId="78E2B156" w:rsidR="00AD5069" w:rsidRPr="00AD5069" w:rsidRDefault="00AD5069" w:rsidP="000E410F">
      <w:pPr>
        <w:ind w:left="1000" w:hangingChars="500" w:hanging="1000"/>
        <w:jc w:val="left"/>
        <w:rPr>
          <w:rFonts w:ascii="ＭＳ Ｐゴシック" w:eastAsia="ＭＳ Ｐゴシック" w:hAnsi="ＭＳ Ｐゴシック"/>
          <w:sz w:val="20"/>
          <w:szCs w:val="20"/>
          <w:u w:val="single"/>
          <w:lang w:eastAsia="zh-TW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  <w:lang w:eastAsia="zh-TW"/>
        </w:rPr>
        <w:t xml:space="preserve">（漢字）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　　　　　　　　　　　　　　　　　　　　　　</w:t>
      </w:r>
    </w:p>
    <w:p w14:paraId="615DF6CE" w14:textId="3CC10300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  <w:u w:val="single"/>
          <w:lang w:eastAsia="zh-TW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  <w:lang w:eastAsia="zh-TW"/>
        </w:rPr>
        <w:t xml:space="preserve">施設長名                                                 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  <w:lang w:eastAsia="zh-TW"/>
        </w:rPr>
        <w:t xml:space="preserve">　　　　　　　　　　　　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  <w:lang w:eastAsia="zh-TW"/>
        </w:rPr>
        <w:t xml:space="preserve">          </w:t>
      </w:r>
    </w:p>
    <w:p w14:paraId="4742FC99" w14:textId="4E484D13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住所                                             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         </w:t>
      </w:r>
    </w:p>
    <w:p w14:paraId="43951744" w14:textId="6A507A16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℡           </w:t>
      </w:r>
      <w:r w:rsidRPr="00AD506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</w:t>
      </w:r>
      <w:r w:rsidR="00B61D5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FAX  </w:t>
      </w:r>
      <w:r w:rsidR="000E410F"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    </w:t>
      </w:r>
      <w:r w:rsidR="000E410F" w:rsidRPr="00AD506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  <w:r w:rsidR="000E410F"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</w:t>
      </w:r>
      <w:r w:rsidR="004E0595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</w:t>
      </w:r>
      <w:r w:rsidR="00B61D5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 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</w:t>
      </w:r>
      <w:r w:rsidRPr="00AD506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</w:t>
      </w:r>
      <w:r w:rsidR="000E410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</w:t>
      </w: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    </w:t>
      </w:r>
    </w:p>
    <w:p w14:paraId="18203536" w14:textId="756FA9C6" w:rsidR="00D270CD" w:rsidRPr="00D270CD" w:rsidRDefault="00D270CD" w:rsidP="00AD5069">
      <w:pPr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現在の施設基準　　　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>□教育施設  □准教育施設  □教育関連施設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（　</w:t>
      </w:r>
      <w:r w:rsidRPr="00AD506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　　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年</w:t>
      </w:r>
      <w:r w:rsidRPr="00AD506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　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月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認定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） </w:t>
      </w:r>
    </w:p>
    <w:p w14:paraId="0E871852" w14:textId="47ECA3BA" w:rsidR="00AD5069" w:rsidRPr="00AD5069" w:rsidRDefault="009471A9" w:rsidP="00AD5069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1E6F8" wp14:editId="35252CD7">
                <wp:simplePos x="0" y="0"/>
                <wp:positionH relativeFrom="column">
                  <wp:posOffset>2302510</wp:posOffset>
                </wp:positionH>
                <wp:positionV relativeFrom="paragraph">
                  <wp:posOffset>182245</wp:posOffset>
                </wp:positionV>
                <wp:extent cx="228600" cy="209550"/>
                <wp:effectExtent l="0" t="0" r="38100" b="38100"/>
                <wp:wrapNone/>
                <wp:docPr id="484931465" name="矢印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20955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B3CCC" id="矢印: 折線 1" o:spid="_x0000_s1026" style="position:absolute;margin-left:181.3pt;margin-top:14.35pt;width:18pt;height:16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" path="m,209550l,117872c,67240,41046,26194,91678,26194r84535,l176213,r52387,52388l176213,104775r,-26194l91678,78581v-21700,,-39291,17591,-39291,39291c52387,148431,52388,178991,52388,209550l,209550xe" fillcolor="black [3200]" strokecolor="black [480]" strokeweight="1pt">
                <v:stroke joinstyle="miter"/>
                <v:path arrowok="t" o:connecttype="custom" o:connectlocs="0,209550;0,117872;91678,26194;176213,26194;176213,0;228600,52388;176213,104775;176213,78581;91678,78581;52387,117872;52388,209550;0,209550" o:connectangles="0,0,0,0,0,0,0,0,0,0,0,0"/>
              </v:shape>
            </w:pict>
          </mc:Fallback>
        </mc:AlternateContent>
      </w:r>
      <w:r w:rsidR="00D270CD">
        <w:rPr>
          <w:rFonts w:ascii="ＭＳ Ｐゴシック" w:eastAsia="ＭＳ Ｐゴシック" w:hAnsi="ＭＳ Ｐゴシック" w:hint="eastAsia"/>
          <w:sz w:val="20"/>
          <w:szCs w:val="20"/>
        </w:rPr>
        <w:t>申請する</w:t>
      </w:r>
      <w:r w:rsidR="00AD5069" w:rsidRPr="00AD5069">
        <w:rPr>
          <w:rFonts w:ascii="ＭＳ Ｐゴシック" w:eastAsia="ＭＳ Ｐゴシック" w:hAnsi="ＭＳ Ｐゴシック"/>
          <w:sz w:val="20"/>
          <w:szCs w:val="20"/>
        </w:rPr>
        <w:t>施設基準  □教育施設  □</w:t>
      </w:r>
      <w:r w:rsidR="00AD5069" w:rsidRPr="009471A9">
        <w:rPr>
          <w:rFonts w:ascii="ＭＳ Ｐゴシック" w:eastAsia="ＭＳ Ｐゴシック" w:hAnsi="ＭＳ Ｐゴシック"/>
          <w:sz w:val="20"/>
          <w:szCs w:val="20"/>
          <w:u w:val="single"/>
        </w:rPr>
        <w:t>准教育施設</w:t>
      </w:r>
      <w:r w:rsidR="00AD5069" w:rsidRPr="00AD5069">
        <w:rPr>
          <w:rFonts w:ascii="ＭＳ Ｐゴシック" w:eastAsia="ＭＳ Ｐゴシック" w:hAnsi="ＭＳ Ｐゴシック"/>
          <w:sz w:val="20"/>
          <w:szCs w:val="20"/>
        </w:rPr>
        <w:t xml:space="preserve">  □教育関連施設 </w:t>
      </w:r>
    </w:p>
    <w:p w14:paraId="34241327" w14:textId="2DDECB6F" w:rsidR="00AD5069" w:rsidRPr="00AD5069" w:rsidRDefault="009471A9" w:rsidP="00AD5069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連関する教育施設名（　　　　　　　　　　　　　　　　　　　　　　　）</w:t>
      </w:r>
    </w:p>
    <w:p w14:paraId="482C0432" w14:textId="77777777" w:rsidR="00AD5069" w:rsidRP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I．頭痛関連研修診療科と指導管理責任者名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 </w:t>
      </w:r>
    </w:p>
    <w:p w14:paraId="1CFB48EA" w14:textId="511F34F5" w:rsidR="00AD5069" w:rsidRPr="00AD5069" w:rsidRDefault="00AD5069" w:rsidP="00AD5069">
      <w:pPr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lang w:eastAsia="zh-TW"/>
        </w:rPr>
        <w:t>頭</w:t>
      </w:r>
      <w:r w:rsidRPr="00AD5069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痛関連診療科名称（</w:t>
      </w:r>
      <w:r w:rsidRPr="00AD5069">
        <w:rPr>
          <w:rFonts w:ascii="ＭＳ Ｐゴシック" w:eastAsia="ＭＳ Ｐゴシック" w:hAnsi="ＭＳ Ｐゴシック"/>
          <w:sz w:val="20"/>
          <w:szCs w:val="20"/>
          <w:lang w:eastAsia="zh-TW"/>
        </w:rPr>
        <w:t xml:space="preserve">     </w:t>
      </w: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 xml:space="preserve">　　　　　　</w:t>
      </w:r>
      <w:r w:rsidR="00BC1535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 xml:space="preserve">       </w:t>
      </w: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 xml:space="preserve">　　　</w:t>
      </w:r>
      <w:r w:rsidRPr="00AD5069">
        <w:rPr>
          <w:rFonts w:ascii="ＭＳ Ｐゴシック" w:eastAsia="ＭＳ Ｐゴシック" w:hAnsi="ＭＳ Ｐゴシック"/>
          <w:sz w:val="20"/>
          <w:szCs w:val="20"/>
          <w:lang w:eastAsia="zh-TW"/>
        </w:rPr>
        <w:t xml:space="preserve"> ）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4111"/>
        <w:gridCol w:w="1893"/>
      </w:tblGrid>
      <w:tr w:rsidR="00AD5069" w14:paraId="1A713E83" w14:textId="77777777" w:rsidTr="00AD5069">
        <w:tc>
          <w:tcPr>
            <w:tcW w:w="1413" w:type="dxa"/>
          </w:tcPr>
          <w:p w14:paraId="6508F2CE" w14:textId="44626870" w:rsidR="00AD5069" w:rsidRPr="00AC4138" w:rsidRDefault="00AD5069" w:rsidP="00AD50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551" w:type="dxa"/>
          </w:tcPr>
          <w:p w14:paraId="2357BF4D" w14:textId="49A5B047" w:rsidR="00AD5069" w:rsidRPr="00AC4138" w:rsidRDefault="00AD5069" w:rsidP="00AD50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4111" w:type="dxa"/>
          </w:tcPr>
          <w:p w14:paraId="7852A71D" w14:textId="71ACDE5A" w:rsidR="00AD5069" w:rsidRPr="00AC4138" w:rsidRDefault="00AD5069" w:rsidP="00AD50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93" w:type="dxa"/>
          </w:tcPr>
          <w:p w14:paraId="15E201F1" w14:textId="0E1D0077" w:rsidR="00AD5069" w:rsidRPr="00AC4138" w:rsidRDefault="00BC1535" w:rsidP="00AD50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指導医番号</w:t>
            </w:r>
          </w:p>
        </w:tc>
      </w:tr>
      <w:tr w:rsidR="00AD5069" w14:paraId="3D9434E7" w14:textId="77777777" w:rsidTr="00AD5069">
        <w:tc>
          <w:tcPr>
            <w:tcW w:w="1413" w:type="dxa"/>
          </w:tcPr>
          <w:p w14:paraId="0577F7C4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68DB50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B28658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ED8C897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AD71A4" w14:textId="5833330B" w:rsidR="00B61D5D" w:rsidRDefault="00B61D5D" w:rsidP="00980A9B">
      <w:pPr>
        <w:ind w:firstLineChars="100" w:firstLine="200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u w:val="single"/>
        </w:rPr>
        <w:t xml:space="preserve">E-mail                                               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</w:t>
      </w:r>
    </w:p>
    <w:p w14:paraId="276CC7A1" w14:textId="6C9203EC" w:rsidR="00AD5069" w:rsidRPr="00AD5069" w:rsidRDefault="00AD5069" w:rsidP="00CB475D">
      <w:pPr>
        <w:ind w:firstLineChars="100" w:firstLine="201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※教育施設と教育関連施設の指導管理責任者は常勤の指導医とする．教育関連施設は専門医でも良い． </w:t>
      </w:r>
    </w:p>
    <w:p w14:paraId="53F8E6BA" w14:textId="77777777" w:rsidR="00AD5069" w:rsidRPr="00AD5069" w:rsidRDefault="00AD5069" w:rsidP="00AD5069">
      <w:pPr>
        <w:spacing w:before="240"/>
        <w:jc w:val="lef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II．施設の概要 </w:t>
      </w:r>
    </w:p>
    <w:p w14:paraId="4E871997" w14:textId="77777777" w:rsid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</w:rPr>
        <w:t>１，施設分類（該当項目をチェック）</w:t>
      </w:r>
    </w:p>
    <w:p w14:paraId="1B5CCE36" w14:textId="77777777" w:rsidR="00AD5069" w:rsidRDefault="00AD5069" w:rsidP="00AD5069">
      <w:pPr>
        <w:jc w:val="left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lang w:eastAsia="zh-TW"/>
        </w:rPr>
        <w:t xml:space="preserve">（１）□ 病院    </w:t>
      </w:r>
    </w:p>
    <w:p w14:paraId="0B113622" w14:textId="77777777" w:rsidR="000E410F" w:rsidRDefault="00AD5069" w:rsidP="000E410F">
      <w:pPr>
        <w:jc w:val="left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 w:rsidRPr="00AD5069">
        <w:rPr>
          <w:rFonts w:ascii="ＭＳ Ｐゴシック" w:eastAsia="ＭＳ Ｐゴシック" w:hAnsi="ＭＳ Ｐゴシック"/>
          <w:sz w:val="20"/>
          <w:szCs w:val="20"/>
          <w:lang w:eastAsia="zh-TW"/>
        </w:rPr>
        <w:t xml:space="preserve">（２）□ 診療所 </w:t>
      </w:r>
      <w:r w:rsidR="00BC1535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(</w:t>
      </w:r>
      <w:r w:rsidRPr="00AD5069">
        <w:rPr>
          <w:rFonts w:ascii="ＭＳ Ｐゴシック" w:eastAsia="ＭＳ Ｐゴシック" w:hAnsi="ＭＳ Ｐゴシック"/>
          <w:sz w:val="20"/>
          <w:szCs w:val="20"/>
          <w:lang w:eastAsia="zh-TW"/>
        </w:rPr>
        <w:t xml:space="preserve"> □ 有床診療所   □ 無床診療所 </w:t>
      </w:r>
      <w:r w:rsidR="00BC1535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)</w:t>
      </w:r>
      <w:r w:rsidRPr="00AD5069">
        <w:rPr>
          <w:rFonts w:ascii="ＭＳ Ｐゴシック" w:eastAsia="ＭＳ Ｐゴシック" w:hAnsi="ＭＳ Ｐゴシック"/>
          <w:sz w:val="20"/>
          <w:szCs w:val="20"/>
          <w:lang w:eastAsia="zh-TW"/>
        </w:rPr>
        <w:t xml:space="preserve"> </w:t>
      </w:r>
    </w:p>
    <w:p w14:paraId="2483E2AD" w14:textId="50CE07E1" w:rsidR="00AD5069" w:rsidRPr="000E410F" w:rsidRDefault="00AD5069" w:rsidP="000E410F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III．頭痛関連疾患診療担当科（</w:t>
      </w:r>
      <w:r w:rsidR="00D270C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脳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>神経内科・脳</w:t>
      </w:r>
      <w:r w:rsidR="00D270C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神経</w:t>
      </w:r>
      <w:r w:rsidRPr="00AD5069">
        <w:rPr>
          <w:rFonts w:ascii="ＭＳ Ｐゴシック" w:eastAsia="ＭＳ Ｐゴシック" w:hAnsi="ＭＳ Ｐゴシック"/>
          <w:b/>
          <w:bCs/>
          <w:sz w:val="20"/>
          <w:szCs w:val="20"/>
        </w:rPr>
        <w:t xml:space="preserve">外科・小児科など）のスタッフ </w:t>
      </w:r>
    </w:p>
    <w:p w14:paraId="5C1C379A" w14:textId="4122602C" w:rsidR="00AD5069" w:rsidRDefault="00AD5069" w:rsidP="00BC1535">
      <w:pPr>
        <w:ind w:leftChars="100" w:left="21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16"/>
          <w:szCs w:val="16"/>
        </w:rPr>
        <w:t>指導医，専門医の所属・職名（上記</w:t>
      </w:r>
      <w:r w:rsidR="00BC1535">
        <w:rPr>
          <w:rFonts w:ascii="ＭＳ Ｐゴシック" w:eastAsia="ＭＳ Ｐゴシック" w:hAnsi="ＭＳ Ｐゴシック" w:hint="eastAsia"/>
          <w:sz w:val="16"/>
          <w:szCs w:val="16"/>
        </w:rPr>
        <w:t>指導管理</w:t>
      </w:r>
      <w:r w:rsidRPr="00AD5069">
        <w:rPr>
          <w:rFonts w:ascii="ＭＳ Ｐゴシック" w:eastAsia="ＭＳ Ｐゴシック" w:hAnsi="ＭＳ Ｐゴシック"/>
          <w:sz w:val="16"/>
          <w:szCs w:val="16"/>
        </w:rPr>
        <w:t>責任者を除く．常勤は週4日勤務，週32時間以上診療にあたり</w:t>
      </w:r>
      <w:r w:rsidRPr="00AD5069">
        <w:rPr>
          <w:rFonts w:ascii="ＭＳ Ｐゴシック" w:eastAsia="ＭＳ Ｐゴシック" w:hAnsi="ＭＳ Ｐゴシック" w:hint="eastAsia"/>
          <w:sz w:val="16"/>
          <w:szCs w:val="16"/>
        </w:rPr>
        <w:t>，当直は</w:t>
      </w:r>
      <w:r w:rsidRPr="00AD5069">
        <w:rPr>
          <w:rFonts w:ascii="ＭＳ Ｐゴシック" w:eastAsia="ＭＳ Ｐゴシック" w:hAnsi="ＭＳ Ｐゴシック"/>
          <w:sz w:val="16"/>
          <w:szCs w:val="16"/>
        </w:rPr>
        <w:t>2日扱い）</w:t>
      </w: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 </w:t>
      </w:r>
      <w:r w:rsidR="00BC1535">
        <w:rPr>
          <w:rFonts w:ascii="ＭＳ Ｐゴシック" w:eastAsia="ＭＳ Ｐゴシック" w:hAnsi="ＭＳ Ｐゴシック"/>
          <w:sz w:val="20"/>
          <w:szCs w:val="20"/>
        </w:rPr>
        <w:br/>
      </w:r>
      <w:r w:rsidR="00BC1535" w:rsidRPr="00BC1535">
        <w:rPr>
          <w:rFonts w:ascii="ＭＳ Ｐゴシック" w:eastAsia="ＭＳ Ｐゴシック" w:hAnsi="ＭＳ Ｐゴシック" w:hint="eastAsia"/>
          <w:sz w:val="16"/>
          <w:szCs w:val="16"/>
        </w:rPr>
        <w:t>※5名を超える場合は，表を</w:t>
      </w:r>
      <w:r w:rsidR="00EF1E67">
        <w:rPr>
          <w:rFonts w:ascii="ＭＳ Ｐゴシック" w:eastAsia="ＭＳ Ｐゴシック" w:hAnsi="ＭＳ Ｐゴシック" w:hint="eastAsia"/>
          <w:sz w:val="16"/>
          <w:szCs w:val="16"/>
        </w:rPr>
        <w:t>次頁</w:t>
      </w:r>
      <w:r w:rsidR="00BC1535" w:rsidRPr="00BC1535">
        <w:rPr>
          <w:rFonts w:ascii="ＭＳ Ｐゴシック" w:eastAsia="ＭＳ Ｐゴシック" w:hAnsi="ＭＳ Ｐゴシック" w:hint="eastAsia"/>
          <w:sz w:val="16"/>
          <w:szCs w:val="16"/>
        </w:rPr>
        <w:t>にコピーしてご提出ください．</w:t>
      </w:r>
    </w:p>
    <w:tbl>
      <w:tblPr>
        <w:tblStyle w:val="a3"/>
        <w:tblW w:w="10115" w:type="dxa"/>
        <w:tblLook w:val="04A0" w:firstRow="1" w:lastRow="0" w:firstColumn="1" w:lastColumn="0" w:noHBand="0" w:noVBand="1"/>
      </w:tblPr>
      <w:tblGrid>
        <w:gridCol w:w="421"/>
        <w:gridCol w:w="1247"/>
        <w:gridCol w:w="2268"/>
        <w:gridCol w:w="3402"/>
        <w:gridCol w:w="1388"/>
        <w:gridCol w:w="1389"/>
      </w:tblGrid>
      <w:tr w:rsidR="00AC4138" w14:paraId="11A5D9C0" w14:textId="77777777" w:rsidTr="00EF1E67">
        <w:tc>
          <w:tcPr>
            <w:tcW w:w="421" w:type="dxa"/>
          </w:tcPr>
          <w:p w14:paraId="1C2D4AA7" w14:textId="77777777" w:rsidR="00AC4138" w:rsidRDefault="00AC4138" w:rsidP="00AC4138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095BC97" w14:textId="6C6007CA" w:rsidR="00AC4138" w:rsidRPr="00AC4138" w:rsidRDefault="00AC4138" w:rsidP="00AC41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268" w:type="dxa"/>
          </w:tcPr>
          <w:p w14:paraId="5B70B11D" w14:textId="3B17B337" w:rsidR="00AC4138" w:rsidRPr="00AC4138" w:rsidRDefault="00AC4138" w:rsidP="00AC41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3402" w:type="dxa"/>
          </w:tcPr>
          <w:p w14:paraId="0D479196" w14:textId="17430EF0" w:rsidR="00AC4138" w:rsidRPr="00AC4138" w:rsidRDefault="00AC4138" w:rsidP="00AC41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388" w:type="dxa"/>
          </w:tcPr>
          <w:p w14:paraId="0DA8D820" w14:textId="4473176C" w:rsidR="00AC4138" w:rsidRPr="00AC4138" w:rsidRDefault="00AC4138" w:rsidP="00BC153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指導医の場合</w:t>
            </w:r>
            <w:r w:rsidR="00BC153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，</w:t>
            </w:r>
            <w:r w:rsidR="00EF1E67"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 w:rsidR="00D270C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389" w:type="dxa"/>
          </w:tcPr>
          <w:p w14:paraId="0F54169A" w14:textId="77777777" w:rsidR="00EF1E67" w:rsidRDefault="00AC4138" w:rsidP="00AC41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常勤医の場合</w:t>
            </w:r>
            <w:r w:rsidR="00EF1E6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，</w:t>
            </w:r>
          </w:p>
          <w:p w14:paraId="2177F2AF" w14:textId="08BE807E" w:rsidR="00AC4138" w:rsidRPr="00AC4138" w:rsidRDefault="00AC4138" w:rsidP="00AC413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〇印</w:t>
            </w:r>
          </w:p>
        </w:tc>
      </w:tr>
      <w:tr w:rsidR="00AD5069" w14:paraId="239C25B5" w14:textId="77777777" w:rsidTr="00EF1E67">
        <w:trPr>
          <w:trHeight w:val="452"/>
        </w:trPr>
        <w:tc>
          <w:tcPr>
            <w:tcW w:w="421" w:type="dxa"/>
          </w:tcPr>
          <w:p w14:paraId="229F5ABE" w14:textId="7B74149E" w:rsidR="00AD5069" w:rsidRP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5668E325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DEDE28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FD6498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8" w:type="dxa"/>
          </w:tcPr>
          <w:p w14:paraId="240900AC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86B9E14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C4138" w14:paraId="2DC783C0" w14:textId="77777777" w:rsidTr="00EF1E67">
        <w:trPr>
          <w:trHeight w:val="452"/>
        </w:trPr>
        <w:tc>
          <w:tcPr>
            <w:tcW w:w="421" w:type="dxa"/>
          </w:tcPr>
          <w:p w14:paraId="34998F0C" w14:textId="72B6B92D" w:rsidR="00AC4138" w:rsidRP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0211936F" w14:textId="77777777" w:rsid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51B527" w14:textId="77777777" w:rsid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9FA357" w14:textId="77777777" w:rsid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B4A0910" w14:textId="77777777" w:rsid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24A7716" w14:textId="77777777" w:rsid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5069" w14:paraId="7B6B2B0F" w14:textId="77777777" w:rsidTr="00EF1E67">
        <w:trPr>
          <w:trHeight w:val="452"/>
        </w:trPr>
        <w:tc>
          <w:tcPr>
            <w:tcW w:w="421" w:type="dxa"/>
          </w:tcPr>
          <w:p w14:paraId="385F4C53" w14:textId="5A470B51" w:rsidR="00AD5069" w:rsidRP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14:paraId="3AFFCF24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BA5A65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2A7EA7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3499BB8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9E7C486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5069" w14:paraId="55926A82" w14:textId="77777777" w:rsidTr="00EF1E67">
        <w:trPr>
          <w:trHeight w:val="452"/>
        </w:trPr>
        <w:tc>
          <w:tcPr>
            <w:tcW w:w="421" w:type="dxa"/>
          </w:tcPr>
          <w:p w14:paraId="29BF6C2C" w14:textId="728A06FA" w:rsidR="00AD5069" w:rsidRP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2FA5A775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15F452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AA5D6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4C8D77D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7FFA60F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5069" w14:paraId="77A6799C" w14:textId="77777777" w:rsidTr="00EF1E67">
        <w:trPr>
          <w:trHeight w:val="452"/>
        </w:trPr>
        <w:tc>
          <w:tcPr>
            <w:tcW w:w="421" w:type="dxa"/>
          </w:tcPr>
          <w:p w14:paraId="05DC0E8E" w14:textId="343A9BE2" w:rsidR="00AD5069" w:rsidRPr="00AC4138" w:rsidRDefault="00AC4138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1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6627072B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4AF58F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BB28DF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71BB626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D27B70D" w14:textId="77777777" w:rsidR="00AD5069" w:rsidRDefault="00AD5069" w:rsidP="00AD5069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7947167" w14:textId="234C248F" w:rsidR="00AD5069" w:rsidRPr="00AD5069" w:rsidRDefault="00AD5069" w:rsidP="00D270CD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AD5069">
        <w:rPr>
          <w:rFonts w:ascii="ＭＳ Ｐゴシック" w:eastAsia="ＭＳ Ｐゴシック" w:hAnsi="ＭＳ Ｐゴシック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D5069" w:rsidRPr="00AD5069" w:rsidSect="002732D7">
      <w:headerReference w:type="default" r:id="rId7"/>
      <w:pgSz w:w="11906" w:h="16838"/>
      <w:pgMar w:top="1843" w:right="964" w:bottom="1985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D846" w14:textId="77777777" w:rsidR="00D471DF" w:rsidRDefault="00D471DF" w:rsidP="00BC1535">
      <w:r>
        <w:separator/>
      </w:r>
    </w:p>
  </w:endnote>
  <w:endnote w:type="continuationSeparator" w:id="0">
    <w:p w14:paraId="337754AF" w14:textId="77777777" w:rsidR="00D471DF" w:rsidRDefault="00D471DF" w:rsidP="00BC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0044" w14:textId="77777777" w:rsidR="00D471DF" w:rsidRDefault="00D471DF" w:rsidP="00BC1535">
      <w:r>
        <w:separator/>
      </w:r>
    </w:p>
  </w:footnote>
  <w:footnote w:type="continuationSeparator" w:id="0">
    <w:p w14:paraId="4A133DD2" w14:textId="77777777" w:rsidR="00D471DF" w:rsidRDefault="00D471DF" w:rsidP="00BC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C7DE" w14:textId="11B6B590" w:rsidR="00BC1535" w:rsidRDefault="00BC1535" w:rsidP="00BC1535">
    <w:pPr>
      <w:pStyle w:val="a4"/>
      <w:tabs>
        <w:tab w:val="clear" w:pos="8504"/>
      </w:tabs>
      <w:jc w:val="left"/>
      <w:rPr>
        <w:lang w:eastAsia="zh-TW"/>
      </w:rPr>
    </w:pPr>
    <w:bookmarkStart w:id="0" w:name="_Hlk157114479"/>
    <w:bookmarkStart w:id="1" w:name="_Hlk157114480"/>
    <w:bookmarkStart w:id="2" w:name="_Hlk157114488"/>
    <w:bookmarkStart w:id="3" w:name="_Hlk157114489"/>
    <w:bookmarkStart w:id="4" w:name="_Hlk157114491"/>
    <w:bookmarkStart w:id="5" w:name="_Hlk157114492"/>
    <w:bookmarkStart w:id="6" w:name="_Hlk157114493"/>
    <w:bookmarkStart w:id="7" w:name="_Hlk157114494"/>
    <w:bookmarkStart w:id="8" w:name="_Hlk157114495"/>
    <w:bookmarkStart w:id="9" w:name="_Hlk157114496"/>
    <w:bookmarkStart w:id="10" w:name="_Hlk157114497"/>
    <w:bookmarkStart w:id="11" w:name="_Hlk157114498"/>
    <w:bookmarkStart w:id="12" w:name="_Hlk157114499"/>
    <w:bookmarkStart w:id="13" w:name="_Hlk157114500"/>
    <w:bookmarkStart w:id="14" w:name="_Hlk157114501"/>
    <w:bookmarkStart w:id="15" w:name="_Hlk157114502"/>
    <w:bookmarkStart w:id="16" w:name="_Hlk157114503"/>
    <w:bookmarkStart w:id="17" w:name="_Hlk157114504"/>
    <w:bookmarkStart w:id="18" w:name="_Hlk157114514"/>
    <w:bookmarkStart w:id="19" w:name="_Hlk157114515"/>
    <w:bookmarkStart w:id="20" w:name="_Hlk157114548"/>
    <w:bookmarkStart w:id="21" w:name="_Hlk157114549"/>
    <w:r>
      <w:rPr>
        <w:rFonts w:hint="eastAsia"/>
        <w:lang w:eastAsia="zh-TW"/>
      </w:rPr>
      <w:t>（施設様式1</w:t>
    </w:r>
    <w:r w:rsidR="00643987">
      <w:rPr>
        <w:rFonts w:hint="eastAsia"/>
        <w:lang w:eastAsia="zh-TW"/>
      </w:rPr>
      <w:t>K</w:t>
    </w:r>
    <w:r>
      <w:rPr>
        <w:rFonts w:hint="eastAsia"/>
        <w:lang w:eastAsia="zh-TW"/>
      </w:rPr>
      <w:t>）</w:t>
    </w:r>
    <w:r>
      <w:rPr>
        <w:lang w:eastAsia="zh-TW"/>
      </w:rPr>
      <w:tab/>
    </w:r>
    <w:r>
      <w:rPr>
        <w:lang w:eastAsia="zh-TW"/>
      </w:rPr>
      <w:tab/>
    </w:r>
    <w:r>
      <w:rPr>
        <w:rFonts w:hint="eastAsia"/>
        <w:lang w:eastAsia="zh-TW"/>
      </w:rPr>
      <w:t xml:space="preserve">　　　　</w:t>
    </w:r>
    <w:r>
      <w:rPr>
        <w:lang w:eastAsia="zh-TW"/>
      </w:rPr>
      <w:tab/>
    </w:r>
    <w:r>
      <w:rPr>
        <w:lang w:eastAsia="zh-TW"/>
      </w:rPr>
      <w:tab/>
    </w:r>
    <w:r>
      <w:rPr>
        <w:lang w:eastAsia="zh-TW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69"/>
    <w:rsid w:val="0002760C"/>
    <w:rsid w:val="000E410F"/>
    <w:rsid w:val="002732D7"/>
    <w:rsid w:val="00280C20"/>
    <w:rsid w:val="002C4FDC"/>
    <w:rsid w:val="002F18B6"/>
    <w:rsid w:val="00346B96"/>
    <w:rsid w:val="003E2C3A"/>
    <w:rsid w:val="0047237E"/>
    <w:rsid w:val="004E0595"/>
    <w:rsid w:val="0053300A"/>
    <w:rsid w:val="00546F31"/>
    <w:rsid w:val="005937F8"/>
    <w:rsid w:val="00607A61"/>
    <w:rsid w:val="00643987"/>
    <w:rsid w:val="007B3D1E"/>
    <w:rsid w:val="00840E49"/>
    <w:rsid w:val="009241B0"/>
    <w:rsid w:val="009471A9"/>
    <w:rsid w:val="00980A9B"/>
    <w:rsid w:val="009C5136"/>
    <w:rsid w:val="00AC4138"/>
    <w:rsid w:val="00AD5069"/>
    <w:rsid w:val="00B36E04"/>
    <w:rsid w:val="00B61D5D"/>
    <w:rsid w:val="00B620F9"/>
    <w:rsid w:val="00B764BD"/>
    <w:rsid w:val="00BC1535"/>
    <w:rsid w:val="00BF55F5"/>
    <w:rsid w:val="00BF69A6"/>
    <w:rsid w:val="00C41A07"/>
    <w:rsid w:val="00C47F45"/>
    <w:rsid w:val="00C77CB4"/>
    <w:rsid w:val="00CB475D"/>
    <w:rsid w:val="00CF01A3"/>
    <w:rsid w:val="00D270CD"/>
    <w:rsid w:val="00D471DF"/>
    <w:rsid w:val="00E204FF"/>
    <w:rsid w:val="00E37BFF"/>
    <w:rsid w:val="00EF1E67"/>
    <w:rsid w:val="00F0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56297"/>
  <w15:docId w15:val="{BE6C01D8-5F4C-4BD9-A3ED-D339C229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535"/>
  </w:style>
  <w:style w:type="paragraph" w:styleId="a6">
    <w:name w:val="footer"/>
    <w:basedOn w:val="a"/>
    <w:link w:val="a7"/>
    <w:uiPriority w:val="99"/>
    <w:unhideWhenUsed/>
    <w:rsid w:val="00BC1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49DC-6D3B-F642-9278-EA0BCC67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Neurology</dc:creator>
  <cp:keywords/>
  <dc:description/>
  <cp:lastModifiedBy>尾崎 亮介</cp:lastModifiedBy>
  <cp:revision>7</cp:revision>
  <dcterms:created xsi:type="dcterms:W3CDTF">2025-04-13T15:58:00Z</dcterms:created>
  <dcterms:modified xsi:type="dcterms:W3CDTF">2026-05-01T10:02:00Z</dcterms:modified>
</cp:coreProperties>
</file>